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31AE8" w:rsidRPr="00731AE8" w14:paraId="1123DCD0" w14:textId="77777777" w:rsidTr="00731AE8">
        <w:trPr>
          <w:jc w:val="center"/>
        </w:trPr>
        <w:tc>
          <w:tcPr>
            <w:tcW w:w="9062" w:type="dxa"/>
            <w:gridSpan w:val="2"/>
          </w:tcPr>
          <w:p w14:paraId="04708DD7" w14:textId="77777777" w:rsidR="00731AE8" w:rsidRPr="00731AE8" w:rsidRDefault="00731AE8" w:rsidP="00731A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1AE8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  <w:r w:rsidRPr="00731AE8">
              <w:rPr>
                <w:rFonts w:ascii="Times New Roman" w:hAnsi="Times New Roman" w:cs="Times New Roman"/>
                <w:b/>
                <w:bCs/>
              </w:rPr>
              <w:t xml:space="preserve"> of Business Administration </w:t>
            </w:r>
            <w:proofErr w:type="spellStart"/>
            <w:r w:rsidRPr="00731AE8">
              <w:rPr>
                <w:rFonts w:ascii="Times New Roman" w:hAnsi="Times New Roman" w:cs="Times New Roman"/>
                <w:b/>
                <w:bCs/>
              </w:rPr>
              <w:t>Academic</w:t>
            </w:r>
            <w:proofErr w:type="spellEnd"/>
            <w:r w:rsidRPr="00731A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1AE8">
              <w:rPr>
                <w:rFonts w:ascii="Times New Roman" w:hAnsi="Times New Roman" w:cs="Times New Roman"/>
                <w:b/>
                <w:bCs/>
              </w:rPr>
              <w:t>Advisory</w:t>
            </w:r>
            <w:proofErr w:type="spellEnd"/>
            <w:r w:rsidRPr="00731A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1AE8">
              <w:rPr>
                <w:rFonts w:ascii="Times New Roman" w:hAnsi="Times New Roman" w:cs="Times New Roman"/>
                <w:b/>
                <w:bCs/>
              </w:rPr>
              <w:t>Hours</w:t>
            </w:r>
            <w:proofErr w:type="spellEnd"/>
          </w:p>
          <w:p w14:paraId="314DCFA6" w14:textId="6B119433" w:rsidR="00731AE8" w:rsidRPr="00731AE8" w:rsidRDefault="00731AE8">
            <w:pPr>
              <w:rPr>
                <w:rFonts w:ascii="Times New Roman" w:hAnsi="Times New Roman" w:cs="Times New Roman"/>
              </w:rPr>
            </w:pPr>
          </w:p>
        </w:tc>
      </w:tr>
      <w:tr w:rsidR="00731AE8" w:rsidRPr="00731AE8" w14:paraId="450CE171" w14:textId="77777777" w:rsidTr="00731AE8">
        <w:trPr>
          <w:jc w:val="center"/>
        </w:trPr>
        <w:tc>
          <w:tcPr>
            <w:tcW w:w="4531" w:type="dxa"/>
          </w:tcPr>
          <w:p w14:paraId="0F689BFA" w14:textId="77777777" w:rsidR="00731AE8" w:rsidRPr="00731AE8" w:rsidRDefault="00731AE8" w:rsidP="00731AE8">
            <w:pPr>
              <w:rPr>
                <w:rStyle w:val="Gl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731AE8">
              <w:rPr>
                <w:rStyle w:val="Gl"/>
                <w:rFonts w:ascii="Times New Roman" w:hAnsi="Times New Roman" w:cs="Times New Roman"/>
                <w:color w:val="000000"/>
                <w:bdr w:val="none" w:sz="0" w:space="0" w:color="auto" w:frame="1"/>
              </w:rPr>
              <w:t>Academic</w:t>
            </w:r>
            <w:proofErr w:type="spellEnd"/>
            <w:r w:rsidRPr="00731AE8">
              <w:rPr>
                <w:rStyle w:val="Gl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31AE8">
              <w:rPr>
                <w:rStyle w:val="Gl"/>
                <w:rFonts w:ascii="Times New Roman" w:hAnsi="Times New Roman" w:cs="Times New Roman"/>
                <w:color w:val="000000"/>
                <w:bdr w:val="none" w:sz="0" w:space="0" w:color="auto" w:frame="1"/>
              </w:rPr>
              <w:t>Staff</w:t>
            </w:r>
            <w:proofErr w:type="spellEnd"/>
          </w:p>
          <w:p w14:paraId="23EB9BE5" w14:textId="2369F076" w:rsidR="00731AE8" w:rsidRPr="00731AE8" w:rsidRDefault="00731AE8" w:rsidP="00731A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20C873BD" w14:textId="4CA91E2C" w:rsidR="00731AE8" w:rsidRPr="00731AE8" w:rsidRDefault="00731AE8" w:rsidP="00731AE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1AE8">
              <w:rPr>
                <w:rFonts w:ascii="Times New Roman" w:hAnsi="Times New Roman" w:cs="Times New Roman"/>
                <w:b/>
                <w:bCs/>
              </w:rPr>
              <w:t>Days</w:t>
            </w:r>
            <w:proofErr w:type="spellEnd"/>
          </w:p>
        </w:tc>
      </w:tr>
      <w:tr w:rsidR="00731AE8" w:rsidRPr="00731AE8" w14:paraId="1FA8791F" w14:textId="77777777" w:rsidTr="00731AE8">
        <w:trPr>
          <w:jc w:val="center"/>
        </w:trPr>
        <w:tc>
          <w:tcPr>
            <w:tcW w:w="4531" w:type="dxa"/>
          </w:tcPr>
          <w:p w14:paraId="3E184AFE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Doç. Dr. Mehmet Ali TÜRKMENOĞLU</w:t>
            </w:r>
          </w:p>
          <w:p w14:paraId="27DAD24F" w14:textId="56767A69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0C2E3C3" w14:textId="43D6D578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Monday</w:t>
            </w:r>
            <w:proofErr w:type="spellEnd"/>
          </w:p>
        </w:tc>
      </w:tr>
      <w:tr w:rsidR="00731AE8" w:rsidRPr="00731AE8" w14:paraId="69909F2F" w14:textId="77777777" w:rsidTr="00731AE8">
        <w:trPr>
          <w:jc w:val="center"/>
        </w:trPr>
        <w:tc>
          <w:tcPr>
            <w:tcW w:w="4531" w:type="dxa"/>
          </w:tcPr>
          <w:p w14:paraId="6E8502C9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Doç. Dr. Zeliha </w:t>
            </w:r>
            <w:proofErr w:type="spellStart"/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Körpınar</w:t>
            </w:r>
            <w:proofErr w:type="spellEnd"/>
          </w:p>
          <w:p w14:paraId="1D3B6677" w14:textId="13ADC184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AD6B2A8" w14:textId="51E8BCFD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Tuesday</w:t>
            </w:r>
            <w:proofErr w:type="spellEnd"/>
          </w:p>
        </w:tc>
      </w:tr>
      <w:tr w:rsidR="00731AE8" w:rsidRPr="00731AE8" w14:paraId="21A1F82E" w14:textId="77777777" w:rsidTr="00731AE8">
        <w:trPr>
          <w:jc w:val="center"/>
        </w:trPr>
        <w:tc>
          <w:tcPr>
            <w:tcW w:w="4531" w:type="dxa"/>
          </w:tcPr>
          <w:p w14:paraId="55B2A35B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Dr. Öğr. Üyesi </w:t>
            </w:r>
            <w:proofErr w:type="gramStart"/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Adem</w:t>
            </w:r>
            <w:proofErr w:type="gramEnd"/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UYSAL</w:t>
            </w:r>
          </w:p>
          <w:p w14:paraId="6C37CB34" w14:textId="02718180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37B70C5" w14:textId="6CC36288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Wednesday</w:t>
            </w:r>
            <w:proofErr w:type="spellEnd"/>
          </w:p>
        </w:tc>
      </w:tr>
      <w:tr w:rsidR="00731AE8" w:rsidRPr="00731AE8" w14:paraId="2EAFA9C6" w14:textId="77777777" w:rsidTr="00731AE8">
        <w:trPr>
          <w:jc w:val="center"/>
        </w:trPr>
        <w:tc>
          <w:tcPr>
            <w:tcW w:w="4531" w:type="dxa"/>
          </w:tcPr>
          <w:p w14:paraId="2A5C5567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Dr. Öğr. Üyesi İbrahim Atilla KARATAŞ</w:t>
            </w:r>
          </w:p>
          <w:p w14:paraId="5DBAC28B" w14:textId="24F32C3E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0C6336C" w14:textId="2A2DA6DF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Tuesday</w:t>
            </w:r>
            <w:proofErr w:type="spellEnd"/>
          </w:p>
        </w:tc>
      </w:tr>
      <w:tr w:rsidR="00731AE8" w:rsidRPr="00731AE8" w14:paraId="77125984" w14:textId="77777777" w:rsidTr="00731AE8">
        <w:trPr>
          <w:jc w:val="center"/>
        </w:trPr>
        <w:tc>
          <w:tcPr>
            <w:tcW w:w="4531" w:type="dxa"/>
          </w:tcPr>
          <w:p w14:paraId="7B56E6FA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Dr. Öğr. Üyesi Uğur ARCAGÖK</w:t>
            </w:r>
          </w:p>
          <w:p w14:paraId="2410EE38" w14:textId="15D9B026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88F934A" w14:textId="01014ED5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Monday</w:t>
            </w:r>
            <w:proofErr w:type="spellEnd"/>
          </w:p>
        </w:tc>
      </w:tr>
      <w:tr w:rsidR="00731AE8" w:rsidRPr="00731AE8" w14:paraId="46B9BED2" w14:textId="77777777" w:rsidTr="00731AE8">
        <w:trPr>
          <w:jc w:val="center"/>
        </w:trPr>
        <w:tc>
          <w:tcPr>
            <w:tcW w:w="4531" w:type="dxa"/>
          </w:tcPr>
          <w:p w14:paraId="14D5F4C1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Dr. Öğr. Üyesi Fatih SÖNMEZ</w:t>
            </w:r>
          </w:p>
          <w:p w14:paraId="160122C7" w14:textId="59496C37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49FEFA7" w14:textId="0D7E9B35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Friday</w:t>
            </w:r>
            <w:proofErr w:type="spellEnd"/>
          </w:p>
        </w:tc>
      </w:tr>
      <w:tr w:rsidR="00731AE8" w:rsidRPr="00731AE8" w14:paraId="4A349BC2" w14:textId="77777777" w:rsidTr="00731AE8">
        <w:trPr>
          <w:jc w:val="center"/>
        </w:trPr>
        <w:tc>
          <w:tcPr>
            <w:tcW w:w="4531" w:type="dxa"/>
          </w:tcPr>
          <w:p w14:paraId="065B4E3E" w14:textId="77777777" w:rsidR="00731AE8" w:rsidRPr="00731AE8" w:rsidRDefault="00731AE8" w:rsidP="00731AE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31AE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Arş. Gör. Muhammet LEVET</w:t>
            </w:r>
          </w:p>
          <w:p w14:paraId="5EDA605E" w14:textId="7B10DDE0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AAFED6E" w14:textId="398D7AE2" w:rsidR="00731AE8" w:rsidRPr="00731AE8" w:rsidRDefault="00731AE8" w:rsidP="00731AE8">
            <w:pPr>
              <w:rPr>
                <w:rFonts w:ascii="Times New Roman" w:hAnsi="Times New Roman" w:cs="Times New Roman"/>
              </w:rPr>
            </w:pPr>
            <w:proofErr w:type="spellStart"/>
            <w:r w:rsidRPr="00731AE8">
              <w:rPr>
                <w:rFonts w:ascii="Times New Roman" w:hAnsi="Times New Roman" w:cs="Times New Roman"/>
              </w:rPr>
              <w:t>Thursday</w:t>
            </w:r>
            <w:proofErr w:type="spellEnd"/>
          </w:p>
        </w:tc>
      </w:tr>
    </w:tbl>
    <w:p w14:paraId="21DD4A31" w14:textId="77777777" w:rsidR="002929FE" w:rsidRDefault="002929FE"/>
    <w:sectPr w:rsidR="0029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FE"/>
    <w:rsid w:val="002929FE"/>
    <w:rsid w:val="00731AE8"/>
    <w:rsid w:val="00E8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66C9"/>
  <w15:chartTrackingRefBased/>
  <w15:docId w15:val="{847BDF7A-8666-4459-95D9-26B85E17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2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2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2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2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2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2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2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2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2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29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29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29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29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29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29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2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29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29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29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29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29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31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UYSAL</dc:creator>
  <cp:keywords/>
  <dc:description/>
  <cp:lastModifiedBy>Adem UYSAL</cp:lastModifiedBy>
  <cp:revision>2</cp:revision>
  <dcterms:created xsi:type="dcterms:W3CDTF">2024-05-20T21:24:00Z</dcterms:created>
  <dcterms:modified xsi:type="dcterms:W3CDTF">2024-05-20T21:27:00Z</dcterms:modified>
</cp:coreProperties>
</file>